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70" w:rsidRDefault="00604234" w:rsidP="00C53570">
      <w:pPr>
        <w:jc w:val="center"/>
        <w:rPr>
          <w:rFonts w:ascii="Arial" w:hAnsi="Arial" w:cs="Arial"/>
          <w:b/>
          <w:bCs/>
          <w:sz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</w:rPr>
        <w:t>RUBRIC FOR CONTAGION</w:t>
      </w:r>
    </w:p>
    <w:p w:rsidR="00604234" w:rsidRPr="00A51D3B" w:rsidRDefault="00604234" w:rsidP="00C53570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NSG 403 POPULATION HEALTH CARE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2961"/>
        <w:gridCol w:w="3030"/>
      </w:tblGrid>
      <w:tr w:rsidR="00C53570" w:rsidRPr="00481112" w:rsidTr="00564A5A">
        <w:trPr>
          <w:trHeight w:val="119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4" w:rsidRDefault="00C53570" w:rsidP="0060423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Who were the vulnerable populations in the movie?  Discuss how each group was impacted by their lack of resources</w:t>
            </w:r>
            <w:r w:rsid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.</w:t>
            </w:r>
            <w:r w:rsidRPr="004811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04234" w:rsidRPr="00604234" w:rsidRDefault="00604234" w:rsidP="0060423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Points: </w:t>
            </w:r>
            <w:r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0" w:rsidRDefault="00C53570" w:rsidP="0060423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Who were the vulnerable populations in the movie?  Discuss how each group was impacted by their lack of resources</w:t>
            </w:r>
            <w:r w:rsidR="0048111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04234" w:rsidRPr="00481112" w:rsidRDefault="00604234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>Possible Points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2-3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0" w:rsidRDefault="00C53570" w:rsidP="0060423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Who were the vulnerable populations in the movie?  Discuss how each group was impacted by their lack of resources</w:t>
            </w:r>
            <w:r w:rsidR="0048111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04234" w:rsidRPr="00481112" w:rsidRDefault="002D4D62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>Possible Points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 4-5</w:t>
            </w:r>
          </w:p>
        </w:tc>
      </w:tr>
      <w:tr w:rsidR="00C53570" w:rsidRPr="00481112" w:rsidTr="00564A5A">
        <w:trPr>
          <w:trHeight w:val="119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F" w:rsidRDefault="004E050F" w:rsidP="0060423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Partially identifies the vulnerable populations</w:t>
            </w:r>
            <w:r w:rsidR="0079383A">
              <w:rPr>
                <w:rFonts w:ascii="Arial" w:hAnsi="Arial" w:cs="Arial"/>
                <w:sz w:val="20"/>
                <w:szCs w:val="20"/>
              </w:rPr>
              <w:t xml:space="preserve"> in the movie</w:t>
            </w:r>
          </w:p>
          <w:p w:rsidR="00C53570" w:rsidRPr="00481112" w:rsidRDefault="00C53570" w:rsidP="0060423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 xml:space="preserve">Is vague in </w:t>
            </w:r>
            <w:r w:rsidR="0079383A">
              <w:rPr>
                <w:rFonts w:ascii="Arial" w:hAnsi="Arial" w:cs="Arial"/>
                <w:sz w:val="20"/>
                <w:szCs w:val="20"/>
              </w:rPr>
              <w:t>describing the impact of the lack of resources</w:t>
            </w:r>
          </w:p>
          <w:p w:rsidR="00C53570" w:rsidRDefault="00C53570" w:rsidP="0060423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>Doesn’t provide any supporting evidence</w:t>
            </w:r>
          </w:p>
          <w:p w:rsidR="0079383A" w:rsidRPr="00481112" w:rsidRDefault="0079383A" w:rsidP="0060423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 depth and breadth in response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3A" w:rsidRDefault="0079383A" w:rsidP="0079383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Identifies most of the vulnerable populations in the movie</w:t>
            </w:r>
          </w:p>
          <w:p w:rsidR="0079383A" w:rsidRPr="00481112" w:rsidRDefault="0079383A" w:rsidP="0079383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Minimally describes the impact of the lack of resources </w:t>
            </w:r>
          </w:p>
          <w:p w:rsidR="0079383A" w:rsidRDefault="0079383A" w:rsidP="0079383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 xml:space="preserve">Doesn’t provide </w:t>
            </w:r>
            <w:r>
              <w:rPr>
                <w:rFonts w:ascii="Arial" w:hAnsi="Arial" w:cs="Arial"/>
                <w:sz w:val="20"/>
                <w:szCs w:val="20"/>
              </w:rPr>
              <w:t>some</w:t>
            </w:r>
            <w:r w:rsidRPr="00481112">
              <w:rPr>
                <w:rFonts w:ascii="Arial" w:hAnsi="Arial" w:cs="Arial"/>
                <w:sz w:val="20"/>
                <w:szCs w:val="20"/>
              </w:rPr>
              <w:t xml:space="preserve"> supporting evidence</w:t>
            </w:r>
          </w:p>
          <w:p w:rsidR="00C53570" w:rsidRPr="00481112" w:rsidRDefault="0079383A" w:rsidP="0079383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Moderate depth and breadth in response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3A" w:rsidRPr="00D71672" w:rsidRDefault="00D71672" w:rsidP="00D7167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Fully</w:t>
            </w:r>
            <w:r w:rsidR="009B385A" w:rsidRPr="00D716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1672">
              <w:rPr>
                <w:rFonts w:ascii="Arial" w:hAnsi="Arial" w:cs="Arial"/>
                <w:sz w:val="20"/>
                <w:szCs w:val="20"/>
              </w:rPr>
              <w:t>i</w:t>
            </w:r>
            <w:r w:rsidR="0079383A" w:rsidRPr="00D71672">
              <w:rPr>
                <w:rFonts w:ascii="Arial" w:hAnsi="Arial" w:cs="Arial"/>
                <w:sz w:val="20"/>
                <w:szCs w:val="20"/>
              </w:rPr>
              <w:t>dentifies all of the vulnerable populations in the movie</w:t>
            </w:r>
          </w:p>
          <w:p w:rsidR="0079383A" w:rsidRPr="0079383A" w:rsidRDefault="0079383A" w:rsidP="007938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  <w:r w:rsidRPr="0079383A">
              <w:rPr>
                <w:rFonts w:ascii="Arial" w:hAnsi="Arial" w:cs="Arial"/>
                <w:sz w:val="20"/>
                <w:szCs w:val="20"/>
              </w:rPr>
              <w:t xml:space="preserve">y describes the impact of the lack of resources </w:t>
            </w:r>
          </w:p>
          <w:p w:rsidR="0079383A" w:rsidRPr="0079383A" w:rsidRDefault="0079383A" w:rsidP="007938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9383A">
              <w:rPr>
                <w:rFonts w:ascii="Arial" w:hAnsi="Arial" w:cs="Arial"/>
                <w:sz w:val="20"/>
                <w:szCs w:val="20"/>
              </w:rPr>
              <w:t>rovide supporting evidence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response</w:t>
            </w:r>
          </w:p>
          <w:p w:rsidR="00C53570" w:rsidRPr="0079383A" w:rsidRDefault="0079383A" w:rsidP="007938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  <w:r w:rsidRPr="0079383A">
              <w:rPr>
                <w:rFonts w:ascii="Arial" w:hAnsi="Arial" w:cs="Arial"/>
                <w:sz w:val="20"/>
                <w:szCs w:val="20"/>
              </w:rPr>
              <w:t xml:space="preserve"> depth and breadth in response</w:t>
            </w:r>
            <w:r w:rsidR="00C53570" w:rsidRPr="0079383A">
              <w:rPr>
                <w:rFonts w:ascii="Arial" w:hAnsi="Arial" w:cs="Arial"/>
                <w:color w:val="101010"/>
                <w:sz w:val="20"/>
                <w:szCs w:val="20"/>
              </w:rPr>
              <w:t>.</w:t>
            </w:r>
          </w:p>
        </w:tc>
      </w:tr>
      <w:tr w:rsidR="00C53570" w:rsidRPr="00481112" w:rsidTr="00481112">
        <w:trPr>
          <w:trHeight w:val="103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0" w:rsidRDefault="00C53570" w:rsidP="00604234">
            <w:pPr>
              <w:spacing w:after="0"/>
              <w:rPr>
                <w:rFonts w:ascii="Arial" w:hAnsi="Arial" w:cs="Arial"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Define isolation and quarantine. Discuss the instances of each seen in the movie</w:t>
            </w:r>
            <w:r w:rsidRPr="00481112">
              <w:rPr>
                <w:rFonts w:ascii="Arial" w:hAnsi="Arial" w:cs="Arial"/>
                <w:color w:val="101010"/>
                <w:sz w:val="20"/>
                <w:szCs w:val="20"/>
              </w:rPr>
              <w:t>.</w:t>
            </w:r>
          </w:p>
          <w:p w:rsidR="00604234" w:rsidRPr="00481112" w:rsidRDefault="00604234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Points: </w:t>
            </w:r>
            <w:r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0" w:rsidRDefault="00C53570" w:rsidP="00604234">
            <w:pPr>
              <w:spacing w:after="0"/>
              <w:rPr>
                <w:rFonts w:ascii="Arial" w:hAnsi="Arial" w:cs="Arial"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Define isolation and quarantine. Discuss the instances of each seen in the movie</w:t>
            </w:r>
            <w:r w:rsidRPr="00481112">
              <w:rPr>
                <w:rFonts w:ascii="Arial" w:hAnsi="Arial" w:cs="Arial"/>
                <w:color w:val="101010"/>
                <w:sz w:val="20"/>
                <w:szCs w:val="20"/>
              </w:rPr>
              <w:t>.</w:t>
            </w:r>
          </w:p>
          <w:p w:rsidR="00604234" w:rsidRPr="00481112" w:rsidRDefault="00604234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>Possible Points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2-3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0" w:rsidRDefault="00C53570" w:rsidP="00604234">
            <w:pPr>
              <w:spacing w:after="0"/>
              <w:rPr>
                <w:rFonts w:ascii="Arial" w:hAnsi="Arial" w:cs="Arial"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Define isolation and quarantine. Discuss the instances of each seen in the movie</w:t>
            </w:r>
            <w:r w:rsidRPr="00481112">
              <w:rPr>
                <w:rFonts w:ascii="Arial" w:hAnsi="Arial" w:cs="Arial"/>
                <w:color w:val="101010"/>
                <w:sz w:val="20"/>
                <w:szCs w:val="20"/>
              </w:rPr>
              <w:t>.</w:t>
            </w:r>
          </w:p>
          <w:p w:rsidR="002D4D62" w:rsidRPr="00481112" w:rsidRDefault="002D4D62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>Possible Points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 4-5</w:t>
            </w:r>
          </w:p>
        </w:tc>
      </w:tr>
      <w:tr w:rsidR="00C53570" w:rsidRPr="00481112" w:rsidTr="00564A5A">
        <w:trPr>
          <w:trHeight w:val="231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3A" w:rsidRDefault="0079383A" w:rsidP="0079383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not define isolation and quarantine</w:t>
            </w:r>
          </w:p>
          <w:p w:rsidR="0079383A" w:rsidRDefault="0079383A" w:rsidP="0079383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Partially identifies the instances of each in the movie</w:t>
            </w:r>
          </w:p>
          <w:p w:rsidR="0079383A" w:rsidRPr="00481112" w:rsidRDefault="0079383A" w:rsidP="0079383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 xml:space="preserve">Is vague in </w:t>
            </w:r>
            <w:r>
              <w:rPr>
                <w:rFonts w:ascii="Arial" w:hAnsi="Arial" w:cs="Arial"/>
                <w:sz w:val="20"/>
                <w:szCs w:val="20"/>
              </w:rPr>
              <w:t>describing the instances</w:t>
            </w:r>
          </w:p>
          <w:p w:rsidR="0079383A" w:rsidRDefault="0079383A" w:rsidP="0079383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 xml:space="preserve">Doesn’t provide any </w:t>
            </w:r>
            <w:r>
              <w:rPr>
                <w:rFonts w:ascii="Arial" w:hAnsi="Arial" w:cs="Arial"/>
                <w:sz w:val="20"/>
                <w:szCs w:val="20"/>
              </w:rPr>
              <w:t xml:space="preserve">rationale </w:t>
            </w:r>
          </w:p>
          <w:p w:rsidR="00C53570" w:rsidRPr="0079383A" w:rsidRDefault="0079383A" w:rsidP="0079383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83A">
              <w:rPr>
                <w:rFonts w:ascii="Arial" w:hAnsi="Arial" w:cs="Arial"/>
                <w:sz w:val="20"/>
                <w:szCs w:val="20"/>
              </w:rPr>
              <w:t xml:space="preserve">Minimal depth and breadth in response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3A" w:rsidRDefault="0079383A" w:rsidP="0079383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Partially defines isolation and quarantine</w:t>
            </w:r>
          </w:p>
          <w:p w:rsidR="0079383A" w:rsidRDefault="0079383A" w:rsidP="0079383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Mostly identifies the instances of each in the movie</w:t>
            </w:r>
          </w:p>
          <w:p w:rsidR="0079383A" w:rsidRPr="00481112" w:rsidRDefault="0079383A" w:rsidP="0079383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Incomplete information which</w:t>
            </w:r>
            <w:r w:rsidRPr="004811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describes the instances</w:t>
            </w:r>
          </w:p>
          <w:p w:rsidR="0079383A" w:rsidRDefault="0079383A" w:rsidP="0079383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81112">
              <w:rPr>
                <w:rFonts w:ascii="Arial" w:hAnsi="Arial" w:cs="Arial"/>
                <w:sz w:val="20"/>
                <w:szCs w:val="20"/>
              </w:rPr>
              <w:t>rovide</w:t>
            </w:r>
            <w:r>
              <w:rPr>
                <w:rFonts w:ascii="Arial" w:hAnsi="Arial" w:cs="Arial"/>
                <w:sz w:val="20"/>
                <w:szCs w:val="20"/>
              </w:rPr>
              <w:t xml:space="preserve">s some </w:t>
            </w:r>
            <w:r w:rsidRPr="004811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rationale </w:t>
            </w:r>
          </w:p>
          <w:p w:rsidR="00C53570" w:rsidRPr="00481112" w:rsidRDefault="0079383A" w:rsidP="0079383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Moderate</w:t>
            </w:r>
            <w:r w:rsidRPr="0079383A">
              <w:rPr>
                <w:rFonts w:ascii="Arial" w:hAnsi="Arial" w:cs="Arial"/>
                <w:sz w:val="20"/>
                <w:szCs w:val="20"/>
              </w:rPr>
              <w:t xml:space="preserve"> depth and breadth in response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3A" w:rsidRDefault="00C53570" w:rsidP="0079383A">
            <w:pPr>
              <w:pStyle w:val="NormalWeb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color w:val="101010"/>
                <w:sz w:val="20"/>
                <w:szCs w:val="20"/>
              </w:rPr>
              <w:t xml:space="preserve">Correctly defines </w:t>
            </w:r>
            <w:r w:rsidR="0079383A">
              <w:rPr>
                <w:rFonts w:ascii="Arial" w:hAnsi="Arial" w:cs="Arial"/>
                <w:sz w:val="20"/>
                <w:szCs w:val="20"/>
              </w:rPr>
              <w:t>isolation and quarantine</w:t>
            </w:r>
            <w:r w:rsidR="0079383A">
              <w:rPr>
                <w:rFonts w:ascii="Arial" w:hAnsi="Arial" w:cs="Arial"/>
                <w:color w:val="101010"/>
                <w:sz w:val="20"/>
                <w:szCs w:val="20"/>
              </w:rPr>
              <w:t>.</w:t>
            </w:r>
          </w:p>
          <w:p w:rsidR="00C53570" w:rsidRDefault="0079383A" w:rsidP="0079383A">
            <w:pPr>
              <w:pStyle w:val="NormalWeb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01010"/>
                <w:sz w:val="20"/>
                <w:szCs w:val="20"/>
              </w:rPr>
              <w:t xml:space="preserve">Fully </w:t>
            </w:r>
            <w:r>
              <w:rPr>
                <w:rFonts w:ascii="Arial" w:hAnsi="Arial" w:cs="Arial"/>
                <w:sz w:val="20"/>
                <w:szCs w:val="20"/>
              </w:rPr>
              <w:t>identifies the instances of each in the movie</w:t>
            </w:r>
          </w:p>
          <w:p w:rsidR="0079383A" w:rsidRDefault="0079383A" w:rsidP="0079383A">
            <w:pPr>
              <w:pStyle w:val="NormalWeb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color w:val="101010"/>
                <w:sz w:val="20"/>
                <w:szCs w:val="20"/>
              </w:rPr>
            </w:pPr>
            <w:r>
              <w:rPr>
                <w:rFonts w:ascii="Arial" w:hAnsi="Arial" w:cs="Arial"/>
                <w:color w:val="101010"/>
                <w:sz w:val="20"/>
                <w:szCs w:val="20"/>
              </w:rPr>
              <w:t>Fully describes the impact of each concept</w:t>
            </w:r>
          </w:p>
          <w:p w:rsidR="0079383A" w:rsidRDefault="0079383A" w:rsidP="0079383A">
            <w:pPr>
              <w:pStyle w:val="NormalWeb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color w:val="101010"/>
                <w:sz w:val="20"/>
                <w:szCs w:val="20"/>
              </w:rPr>
            </w:pPr>
            <w:r>
              <w:rPr>
                <w:rFonts w:ascii="Arial" w:hAnsi="Arial" w:cs="Arial"/>
                <w:color w:val="101010"/>
                <w:sz w:val="20"/>
                <w:szCs w:val="20"/>
              </w:rPr>
              <w:t>Provides rationale for responses</w:t>
            </w:r>
          </w:p>
          <w:p w:rsidR="0079383A" w:rsidRDefault="0079383A" w:rsidP="0079383A">
            <w:pPr>
              <w:pStyle w:val="NormalWeb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color w:val="10101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  <w:r w:rsidRPr="0079383A">
              <w:rPr>
                <w:rFonts w:ascii="Arial" w:hAnsi="Arial" w:cs="Arial"/>
                <w:sz w:val="20"/>
                <w:szCs w:val="20"/>
              </w:rPr>
              <w:t xml:space="preserve"> depth and breadth in response</w:t>
            </w:r>
          </w:p>
          <w:p w:rsidR="0079383A" w:rsidRPr="0079383A" w:rsidRDefault="0079383A" w:rsidP="0079383A">
            <w:pPr>
              <w:pStyle w:val="NormalWeb"/>
              <w:spacing w:line="276" w:lineRule="auto"/>
              <w:rPr>
                <w:rFonts w:ascii="Arial" w:hAnsi="Arial" w:cs="Arial"/>
                <w:color w:val="101010"/>
                <w:sz w:val="20"/>
                <w:szCs w:val="20"/>
              </w:rPr>
            </w:pPr>
          </w:p>
        </w:tc>
      </w:tr>
    </w:tbl>
    <w:p w:rsidR="00C53570" w:rsidRPr="00481112" w:rsidRDefault="00C53570" w:rsidP="00604234">
      <w:pPr>
        <w:spacing w:after="0"/>
        <w:rPr>
          <w:rFonts w:ascii="Arial" w:hAnsi="Arial" w:cs="Arial"/>
          <w:sz w:val="20"/>
          <w:szCs w:val="20"/>
        </w:rPr>
      </w:pPr>
      <w:r w:rsidRPr="00481112">
        <w:rPr>
          <w:rFonts w:ascii="Arial" w:hAnsi="Arial" w:cs="Arial"/>
          <w:sz w:val="20"/>
          <w:szCs w:val="20"/>
        </w:rPr>
        <w:br w:type="page"/>
      </w:r>
    </w:p>
    <w:tbl>
      <w:tblPr>
        <w:tblW w:w="90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2961"/>
        <w:gridCol w:w="3079"/>
      </w:tblGrid>
      <w:tr w:rsidR="00C53570" w:rsidRPr="00481112" w:rsidTr="002D4D62">
        <w:trPr>
          <w:trHeight w:val="22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0" w:rsidRDefault="00C53570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lastRenderedPageBreak/>
              <w:t>Define the four phases of disaster response. Describe the interventions implemented or discussed in each phase</w:t>
            </w:r>
          </w:p>
          <w:p w:rsidR="00604234" w:rsidRPr="00481112" w:rsidRDefault="00604234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Points: </w:t>
            </w:r>
            <w:r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0" w:rsidRDefault="00C53570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Define the four phases of disaster response. Describe the interventions implemented or discussed in each phase</w:t>
            </w:r>
            <w:r w:rsidR="00604234">
              <w:rPr>
                <w:rFonts w:ascii="Arial" w:hAnsi="Arial" w:cs="Arial"/>
                <w:b/>
                <w:color w:val="101010"/>
                <w:sz w:val="20"/>
                <w:szCs w:val="20"/>
              </w:rPr>
              <w:t>.</w:t>
            </w:r>
          </w:p>
          <w:p w:rsidR="00604234" w:rsidRPr="00481112" w:rsidRDefault="00604234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>Possible Points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2-3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0" w:rsidRDefault="00C53570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Define the four phases of disaster response. Describe the interventions implemented or discussed in each phase</w:t>
            </w:r>
            <w:r w:rsidR="002D4D62">
              <w:rPr>
                <w:rFonts w:ascii="Arial" w:hAnsi="Arial" w:cs="Arial"/>
                <w:b/>
                <w:color w:val="101010"/>
                <w:sz w:val="20"/>
                <w:szCs w:val="20"/>
              </w:rPr>
              <w:t>.</w:t>
            </w:r>
          </w:p>
          <w:p w:rsidR="002D4D62" w:rsidRPr="00481112" w:rsidRDefault="002D4D62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>Possible Points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 4-5</w:t>
            </w:r>
          </w:p>
        </w:tc>
      </w:tr>
      <w:tr w:rsidR="00C53570" w:rsidRPr="00481112" w:rsidTr="002D4D62">
        <w:trPr>
          <w:trHeight w:val="22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26" w:rsidRDefault="00E06C26" w:rsidP="00E06C2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not define the four phases</w:t>
            </w:r>
          </w:p>
          <w:p w:rsidR="00E06C26" w:rsidRDefault="00E06C26" w:rsidP="00E06C2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Minimally </w:t>
            </w:r>
            <w:r w:rsidR="0099790C">
              <w:rPr>
                <w:rFonts w:ascii="Arial" w:hAnsi="Arial" w:cs="Arial"/>
                <w:sz w:val="20"/>
                <w:szCs w:val="20"/>
              </w:rPr>
              <w:t>describes</w:t>
            </w: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99790C">
              <w:rPr>
                <w:rFonts w:ascii="Arial" w:hAnsi="Arial" w:cs="Arial"/>
                <w:sz w:val="20"/>
                <w:szCs w:val="20"/>
              </w:rPr>
              <w:t>instances of interventions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movie</w:t>
            </w:r>
            <w:r w:rsidR="009979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6C26" w:rsidRDefault="00E06C26" w:rsidP="00E06C2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 xml:space="preserve">Doesn’t provide any </w:t>
            </w:r>
            <w:r>
              <w:rPr>
                <w:rFonts w:ascii="Arial" w:hAnsi="Arial" w:cs="Arial"/>
                <w:sz w:val="20"/>
                <w:szCs w:val="20"/>
              </w:rPr>
              <w:t xml:space="preserve">rationale </w:t>
            </w:r>
          </w:p>
          <w:p w:rsidR="00C53570" w:rsidRPr="00481112" w:rsidRDefault="00E06C26" w:rsidP="00E06C26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83A">
              <w:rPr>
                <w:rFonts w:ascii="Arial" w:hAnsi="Arial" w:cs="Arial"/>
                <w:sz w:val="20"/>
                <w:szCs w:val="20"/>
              </w:rPr>
              <w:t>Minimal depth and breadth in response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0C" w:rsidRDefault="0099790C" w:rsidP="0099790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Partially defines the four phases</w:t>
            </w:r>
          </w:p>
          <w:p w:rsidR="0099790C" w:rsidRDefault="0099790C" w:rsidP="0099790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Mostly identifies the instances of interventions in the movie</w:t>
            </w:r>
          </w:p>
          <w:p w:rsidR="0099790C" w:rsidRPr="00481112" w:rsidRDefault="0099790C" w:rsidP="0099790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Incomplete information which</w:t>
            </w:r>
            <w:r w:rsidRPr="004811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describes the interventions</w:t>
            </w:r>
          </w:p>
          <w:p w:rsidR="0099790C" w:rsidRDefault="0099790C" w:rsidP="0099790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81112">
              <w:rPr>
                <w:rFonts w:ascii="Arial" w:hAnsi="Arial" w:cs="Arial"/>
                <w:sz w:val="20"/>
                <w:szCs w:val="20"/>
              </w:rPr>
              <w:t>rovide</w:t>
            </w:r>
            <w:r>
              <w:rPr>
                <w:rFonts w:ascii="Arial" w:hAnsi="Arial" w:cs="Arial"/>
                <w:sz w:val="20"/>
                <w:szCs w:val="20"/>
              </w:rPr>
              <w:t xml:space="preserve">s some </w:t>
            </w:r>
            <w:r w:rsidRPr="004811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rationale </w:t>
            </w:r>
          </w:p>
          <w:p w:rsidR="00C53570" w:rsidRPr="00481112" w:rsidRDefault="0099790C" w:rsidP="0099790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Moderate</w:t>
            </w:r>
            <w:r w:rsidRPr="0079383A">
              <w:rPr>
                <w:rFonts w:ascii="Arial" w:hAnsi="Arial" w:cs="Arial"/>
                <w:sz w:val="20"/>
                <w:szCs w:val="20"/>
              </w:rPr>
              <w:t xml:space="preserve"> depth and breadth in response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0C" w:rsidRDefault="0099790C" w:rsidP="0099790C">
            <w:pPr>
              <w:pStyle w:val="NormalWeb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color w:val="101010"/>
                <w:sz w:val="20"/>
                <w:szCs w:val="20"/>
              </w:rPr>
              <w:t xml:space="preserve">Correctly defines </w:t>
            </w:r>
            <w:r>
              <w:rPr>
                <w:rFonts w:ascii="Arial" w:hAnsi="Arial" w:cs="Arial"/>
                <w:sz w:val="20"/>
                <w:szCs w:val="20"/>
              </w:rPr>
              <w:t>the four phases</w:t>
            </w:r>
            <w:r>
              <w:rPr>
                <w:rFonts w:ascii="Arial" w:hAnsi="Arial" w:cs="Arial"/>
                <w:color w:val="101010"/>
                <w:sz w:val="20"/>
                <w:szCs w:val="20"/>
              </w:rPr>
              <w:t>.</w:t>
            </w:r>
          </w:p>
          <w:p w:rsidR="0099790C" w:rsidRDefault="0099790C" w:rsidP="0099790C">
            <w:pPr>
              <w:pStyle w:val="NormalWeb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01010"/>
                <w:sz w:val="20"/>
                <w:szCs w:val="20"/>
              </w:rPr>
              <w:t xml:space="preserve">Fully </w:t>
            </w:r>
            <w:r>
              <w:rPr>
                <w:rFonts w:ascii="Arial" w:hAnsi="Arial" w:cs="Arial"/>
                <w:sz w:val="20"/>
                <w:szCs w:val="20"/>
              </w:rPr>
              <w:t>identifies the instances of interventions in the movie</w:t>
            </w:r>
          </w:p>
          <w:p w:rsidR="0099790C" w:rsidRPr="00481112" w:rsidRDefault="0099790C" w:rsidP="0099790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information which</w:t>
            </w:r>
            <w:r w:rsidRPr="004811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describes the interventions</w:t>
            </w:r>
          </w:p>
          <w:p w:rsidR="0099790C" w:rsidRDefault="0099790C" w:rsidP="0099790C">
            <w:pPr>
              <w:pStyle w:val="NormalWeb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101010"/>
                <w:sz w:val="20"/>
                <w:szCs w:val="20"/>
              </w:rPr>
            </w:pPr>
            <w:r>
              <w:rPr>
                <w:rFonts w:ascii="Arial" w:hAnsi="Arial" w:cs="Arial"/>
                <w:color w:val="101010"/>
                <w:sz w:val="20"/>
                <w:szCs w:val="20"/>
              </w:rPr>
              <w:t>Provides rationale for responses</w:t>
            </w:r>
          </w:p>
          <w:p w:rsidR="0099790C" w:rsidRDefault="0099790C" w:rsidP="0099790C">
            <w:pPr>
              <w:pStyle w:val="NormalWeb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10101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  <w:r w:rsidRPr="0079383A">
              <w:rPr>
                <w:rFonts w:ascii="Arial" w:hAnsi="Arial" w:cs="Arial"/>
                <w:sz w:val="20"/>
                <w:szCs w:val="20"/>
              </w:rPr>
              <w:t xml:space="preserve"> depth and breadth in response</w:t>
            </w:r>
          </w:p>
          <w:p w:rsidR="00C53570" w:rsidRPr="00481112" w:rsidRDefault="00C53570" w:rsidP="00604234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color w:val="101010"/>
                <w:sz w:val="20"/>
                <w:szCs w:val="20"/>
              </w:rPr>
              <w:t>.</w:t>
            </w:r>
          </w:p>
        </w:tc>
      </w:tr>
      <w:tr w:rsidR="00C53570" w:rsidRPr="00481112" w:rsidTr="002D4D62">
        <w:trPr>
          <w:trHeight w:val="22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0" w:rsidRDefault="00C53570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Define pandemic.  Does the scenario in the movie qualify as a pandemic – explain your answer</w:t>
            </w:r>
          </w:p>
          <w:p w:rsidR="00604234" w:rsidRPr="00481112" w:rsidRDefault="00604234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Points: </w:t>
            </w:r>
            <w:r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0" w:rsidRDefault="00C53570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Define pandemic.  Does the scenario in the movie qualify as a pandemic – explain your answer</w:t>
            </w:r>
            <w:r w:rsidR="00604234">
              <w:rPr>
                <w:rFonts w:ascii="Arial" w:hAnsi="Arial" w:cs="Arial"/>
                <w:b/>
                <w:color w:val="101010"/>
                <w:sz w:val="20"/>
                <w:szCs w:val="20"/>
              </w:rPr>
              <w:t>.</w:t>
            </w:r>
          </w:p>
          <w:p w:rsidR="00604234" w:rsidRPr="00481112" w:rsidRDefault="00604234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>Possible Points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2-3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0" w:rsidRDefault="00C53570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Define pandemic.  Does the scenario in the movie qualify as a pandemic – explain your answer</w:t>
            </w:r>
            <w:r w:rsidR="002D4D62">
              <w:rPr>
                <w:rFonts w:ascii="Arial" w:hAnsi="Arial" w:cs="Arial"/>
                <w:b/>
                <w:color w:val="101010"/>
                <w:sz w:val="20"/>
                <w:szCs w:val="20"/>
              </w:rPr>
              <w:t>.</w:t>
            </w:r>
          </w:p>
          <w:p w:rsidR="002D4D62" w:rsidRPr="00481112" w:rsidRDefault="002D4D62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>Possible Points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 4-5</w:t>
            </w:r>
          </w:p>
        </w:tc>
      </w:tr>
      <w:tr w:rsidR="0099790C" w:rsidRPr="00481112" w:rsidTr="002D4D62">
        <w:trPr>
          <w:trHeight w:val="22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0C" w:rsidRDefault="0099790C" w:rsidP="0099790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not define pandemic</w:t>
            </w:r>
          </w:p>
          <w:p w:rsidR="0099790C" w:rsidRDefault="0099790C" w:rsidP="0099790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 xml:space="preserve">Doesn’t provide any </w:t>
            </w:r>
            <w:r>
              <w:rPr>
                <w:rFonts w:ascii="Arial" w:hAnsi="Arial" w:cs="Arial"/>
                <w:sz w:val="20"/>
                <w:szCs w:val="20"/>
              </w:rPr>
              <w:t>rationale for choice</w:t>
            </w:r>
          </w:p>
          <w:p w:rsidR="0099790C" w:rsidRPr="00481112" w:rsidRDefault="0099790C" w:rsidP="0099790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83A">
              <w:rPr>
                <w:rFonts w:ascii="Arial" w:hAnsi="Arial" w:cs="Arial"/>
                <w:sz w:val="20"/>
                <w:szCs w:val="20"/>
              </w:rPr>
              <w:t>Minimal depth and breadth in response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0C" w:rsidRDefault="0099790C" w:rsidP="0099790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Partially defines the pandemic</w:t>
            </w:r>
          </w:p>
          <w:p w:rsidR="0099790C" w:rsidRDefault="004F508B" w:rsidP="0099790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Minimally provides</w:t>
            </w:r>
            <w:r w:rsidR="0099790C">
              <w:rPr>
                <w:rFonts w:ascii="Arial" w:hAnsi="Arial" w:cs="Arial"/>
                <w:sz w:val="20"/>
                <w:szCs w:val="20"/>
              </w:rPr>
              <w:t xml:space="preserve"> rationale for choice</w:t>
            </w:r>
          </w:p>
          <w:p w:rsidR="0099790C" w:rsidRPr="00481112" w:rsidRDefault="0099790C" w:rsidP="0099790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Moderate</w:t>
            </w:r>
            <w:r w:rsidRPr="0079383A">
              <w:rPr>
                <w:rFonts w:ascii="Arial" w:hAnsi="Arial" w:cs="Arial"/>
                <w:sz w:val="20"/>
                <w:szCs w:val="20"/>
              </w:rPr>
              <w:t xml:space="preserve"> depth and breadth in response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0C" w:rsidRDefault="0099790C" w:rsidP="0099790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Fully defines the pandemic</w:t>
            </w:r>
          </w:p>
          <w:p w:rsidR="0099790C" w:rsidRDefault="0099790C" w:rsidP="0099790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rationale for choice</w:t>
            </w:r>
          </w:p>
          <w:p w:rsidR="0099790C" w:rsidRDefault="0099790C" w:rsidP="0099790C">
            <w:pPr>
              <w:pStyle w:val="NormalWeb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10101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  <w:r w:rsidRPr="0079383A">
              <w:rPr>
                <w:rFonts w:ascii="Arial" w:hAnsi="Arial" w:cs="Arial"/>
                <w:sz w:val="20"/>
                <w:szCs w:val="20"/>
              </w:rPr>
              <w:t xml:space="preserve"> depth and breadth in response</w:t>
            </w:r>
          </w:p>
          <w:p w:rsidR="0099790C" w:rsidRPr="00481112" w:rsidRDefault="0099790C" w:rsidP="0099790C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color w:val="101010"/>
                <w:sz w:val="20"/>
                <w:szCs w:val="20"/>
              </w:rPr>
              <w:t>.</w:t>
            </w:r>
          </w:p>
        </w:tc>
      </w:tr>
      <w:tr w:rsidR="00481112" w:rsidRPr="00481112" w:rsidTr="002D4D62">
        <w:trPr>
          <w:trHeight w:val="22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4" w:rsidRDefault="00481112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In this film, the people from the Chinese village took the law into their own hands in their attempts to survive. Discuss the ethical and legal implications of their actions</w:t>
            </w:r>
          </w:p>
          <w:p w:rsidR="00481112" w:rsidRPr="00481112" w:rsidRDefault="00604234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Points: </w:t>
            </w:r>
            <w:r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4" w:rsidRDefault="00481112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In this film, the people from the Chinese village took the law into their own hands in their attempts to survive. Discuss the ethical and legal implications of their actions</w:t>
            </w:r>
            <w:r w:rsidR="00604234">
              <w:rPr>
                <w:rFonts w:ascii="Arial" w:hAnsi="Arial" w:cs="Arial"/>
                <w:b/>
                <w:color w:val="101010"/>
                <w:sz w:val="20"/>
                <w:szCs w:val="20"/>
              </w:rPr>
              <w:t>.</w:t>
            </w:r>
          </w:p>
          <w:p w:rsidR="00481112" w:rsidRPr="00481112" w:rsidRDefault="00604234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>Possible Points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2-3</w:t>
            </w:r>
            <w:r w:rsidR="00481112"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62" w:rsidRDefault="00481112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In this film, the people from the Chinese village took the law into their own hands in their attempts to survive. Discuss the ethical and legal implications of their actions</w:t>
            </w:r>
            <w:r w:rsidR="002D4D62">
              <w:rPr>
                <w:rFonts w:ascii="Arial" w:hAnsi="Arial" w:cs="Arial"/>
                <w:b/>
                <w:color w:val="101010"/>
                <w:sz w:val="20"/>
                <w:szCs w:val="20"/>
              </w:rPr>
              <w:t>.</w:t>
            </w:r>
          </w:p>
          <w:p w:rsidR="00481112" w:rsidRPr="00481112" w:rsidRDefault="002D4D62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>Possible Points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 4-5</w:t>
            </w: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 xml:space="preserve"> </w:t>
            </w:r>
            <w:r w:rsidR="00481112"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 xml:space="preserve"> </w:t>
            </w:r>
          </w:p>
        </w:tc>
      </w:tr>
      <w:tr w:rsidR="00C53570" w:rsidRPr="00481112" w:rsidTr="002D4D62">
        <w:trPr>
          <w:trHeight w:val="22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0" w:rsidRDefault="00C5523E" w:rsidP="00C5523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not use the correct terminology for ethical principles</w:t>
            </w:r>
          </w:p>
          <w:p w:rsidR="00C5523E" w:rsidRDefault="00C5523E" w:rsidP="00C5523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 xml:space="preserve">Doesn’t provide any </w:t>
            </w:r>
            <w:r>
              <w:rPr>
                <w:rFonts w:ascii="Arial" w:hAnsi="Arial" w:cs="Arial"/>
                <w:sz w:val="20"/>
                <w:szCs w:val="20"/>
              </w:rPr>
              <w:t>rationale for choice</w:t>
            </w:r>
          </w:p>
          <w:p w:rsidR="00C5523E" w:rsidRPr="00481112" w:rsidRDefault="00C5523E" w:rsidP="00C5523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83A">
              <w:rPr>
                <w:rFonts w:ascii="Arial" w:hAnsi="Arial" w:cs="Arial"/>
                <w:sz w:val="20"/>
                <w:szCs w:val="20"/>
              </w:rPr>
              <w:t>Minimal depth and breadth in response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0" w:rsidRDefault="00C5523E" w:rsidP="004F50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some of the correct terminology for ethical principles</w:t>
            </w:r>
          </w:p>
          <w:p w:rsidR="004F508B" w:rsidRDefault="004F508B" w:rsidP="004F50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Minimally provides rationale for choice</w:t>
            </w:r>
          </w:p>
          <w:p w:rsidR="00C5523E" w:rsidRPr="00481112" w:rsidRDefault="00C5523E" w:rsidP="004F50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Moderate</w:t>
            </w:r>
            <w:r w:rsidRPr="0079383A">
              <w:rPr>
                <w:rFonts w:ascii="Arial" w:hAnsi="Arial" w:cs="Arial"/>
                <w:sz w:val="20"/>
                <w:szCs w:val="20"/>
              </w:rPr>
              <w:t xml:space="preserve"> depth and breadth in response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3E" w:rsidRDefault="00C5523E" w:rsidP="00C5523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the correct terminology for ethical principles</w:t>
            </w:r>
          </w:p>
          <w:p w:rsidR="00C5523E" w:rsidRDefault="00C5523E" w:rsidP="00C5523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rationale for choice</w:t>
            </w:r>
          </w:p>
          <w:p w:rsidR="00C53570" w:rsidRPr="00481112" w:rsidRDefault="00C5523E" w:rsidP="00C5523E">
            <w:pPr>
              <w:pStyle w:val="NormalWeb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  <w:r w:rsidRPr="0079383A">
              <w:rPr>
                <w:rFonts w:ascii="Arial" w:hAnsi="Arial" w:cs="Arial"/>
                <w:sz w:val="20"/>
                <w:szCs w:val="20"/>
              </w:rPr>
              <w:t xml:space="preserve"> depth and breadth in response</w:t>
            </w:r>
          </w:p>
        </w:tc>
      </w:tr>
      <w:tr w:rsidR="00481112" w:rsidRPr="00481112" w:rsidTr="002D4D62">
        <w:trPr>
          <w:trHeight w:val="22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2" w:rsidRDefault="00481112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 xml:space="preserve">One of the characters gave a female relative advance notice to leave a town </w:t>
            </w: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lastRenderedPageBreak/>
              <w:t xml:space="preserve">infected with the virus. Discuss the ethical and legal dilemmas posed by this action. Include thoughts of how you might respond in a similar situation. </w:t>
            </w:r>
          </w:p>
          <w:p w:rsidR="00604234" w:rsidRPr="00481112" w:rsidRDefault="00604234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Points: </w:t>
            </w:r>
            <w:r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2" w:rsidRDefault="00481112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lastRenderedPageBreak/>
              <w:t xml:space="preserve">One of the characters gave a female relative advance notice to leave a town </w:t>
            </w: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lastRenderedPageBreak/>
              <w:t xml:space="preserve">infected with the virus. Discuss the ethical and legal dilemmas posed by this action. Include thoughts of how you might respond in a similar situation. </w:t>
            </w:r>
          </w:p>
          <w:p w:rsidR="00604234" w:rsidRPr="00481112" w:rsidRDefault="00604234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>Possible Points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2-3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2" w:rsidRDefault="00481112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lastRenderedPageBreak/>
              <w:t xml:space="preserve">One of the characters gave a female relative advance notice to leave a town </w:t>
            </w: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lastRenderedPageBreak/>
              <w:t xml:space="preserve">infected with the virus. Discuss the ethical and legal dilemmas posed by this action. Include thoughts of how you might respond in a similar situation. </w:t>
            </w:r>
          </w:p>
          <w:p w:rsidR="002D4D62" w:rsidRPr="00481112" w:rsidRDefault="002D4D62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>Possible Points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 4-5</w:t>
            </w:r>
          </w:p>
        </w:tc>
      </w:tr>
      <w:tr w:rsidR="00601AD2" w:rsidRPr="00481112" w:rsidTr="002D4D62">
        <w:trPr>
          <w:trHeight w:val="22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2" w:rsidRDefault="00601AD2" w:rsidP="00601AD2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Does not use the correct terminology for ethical principles</w:t>
            </w:r>
          </w:p>
          <w:p w:rsidR="00601AD2" w:rsidRPr="00601AD2" w:rsidRDefault="00601AD2" w:rsidP="00601AD2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 xml:space="preserve">Doesn’t provide any </w:t>
            </w:r>
            <w:r>
              <w:rPr>
                <w:rFonts w:ascii="Arial" w:hAnsi="Arial" w:cs="Arial"/>
                <w:sz w:val="20"/>
                <w:szCs w:val="20"/>
              </w:rPr>
              <w:t>rationale for choice</w:t>
            </w:r>
          </w:p>
          <w:p w:rsidR="00601AD2" w:rsidRPr="00481112" w:rsidRDefault="00601AD2" w:rsidP="00601AD2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83A">
              <w:rPr>
                <w:rFonts w:ascii="Arial" w:hAnsi="Arial" w:cs="Arial"/>
                <w:sz w:val="20"/>
                <w:szCs w:val="20"/>
              </w:rPr>
              <w:t>Minimal depth and breadth in response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2" w:rsidRDefault="00601AD2" w:rsidP="004F50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some of the correct terminology for ethical principles</w:t>
            </w:r>
          </w:p>
          <w:p w:rsidR="004F508B" w:rsidRDefault="004F508B" w:rsidP="004F50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Minimally provides rationale for choice</w:t>
            </w:r>
          </w:p>
          <w:p w:rsidR="00601AD2" w:rsidRPr="00481112" w:rsidRDefault="00601AD2" w:rsidP="004F50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Moderate</w:t>
            </w:r>
            <w:r w:rsidRPr="0079383A">
              <w:rPr>
                <w:rFonts w:ascii="Arial" w:hAnsi="Arial" w:cs="Arial"/>
                <w:sz w:val="20"/>
                <w:szCs w:val="20"/>
              </w:rPr>
              <w:t xml:space="preserve"> depth and breadth in response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2" w:rsidRDefault="00601AD2" w:rsidP="00601AD2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the correct terminology for ethical principles</w:t>
            </w:r>
          </w:p>
          <w:p w:rsidR="00601AD2" w:rsidRDefault="00601AD2" w:rsidP="00601AD2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rationale for choice</w:t>
            </w:r>
          </w:p>
          <w:p w:rsidR="00601AD2" w:rsidRPr="00481112" w:rsidRDefault="00601AD2" w:rsidP="00601AD2">
            <w:pPr>
              <w:pStyle w:val="NormalWeb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  <w:r w:rsidRPr="0079383A">
              <w:rPr>
                <w:rFonts w:ascii="Arial" w:hAnsi="Arial" w:cs="Arial"/>
                <w:sz w:val="20"/>
                <w:szCs w:val="20"/>
              </w:rPr>
              <w:t xml:space="preserve"> depth and breadth in response</w:t>
            </w:r>
          </w:p>
        </w:tc>
      </w:tr>
      <w:tr w:rsidR="00481112" w:rsidRPr="00481112" w:rsidTr="002D4D62">
        <w:trPr>
          <w:trHeight w:val="22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2" w:rsidRDefault="00481112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Discuss your thoughts of the nurse strike.  Discuss the ethical and legal issues associated with the strike</w:t>
            </w:r>
            <w:r w:rsidR="002D4D62">
              <w:rPr>
                <w:rFonts w:ascii="Arial" w:hAnsi="Arial" w:cs="Arial"/>
                <w:b/>
                <w:color w:val="101010"/>
                <w:sz w:val="20"/>
                <w:szCs w:val="20"/>
              </w:rPr>
              <w:t>.</w:t>
            </w: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 xml:space="preserve"> </w:t>
            </w:r>
          </w:p>
          <w:p w:rsidR="00604234" w:rsidRPr="00481112" w:rsidRDefault="00604234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Points: </w:t>
            </w:r>
            <w:r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4" w:rsidRDefault="00481112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Discuss your thoughts of the nurse strike.  Discuss the ethical and legal issues associated with the strike</w:t>
            </w:r>
            <w:r w:rsidR="00604234">
              <w:rPr>
                <w:rFonts w:ascii="Arial" w:hAnsi="Arial" w:cs="Arial"/>
                <w:b/>
                <w:color w:val="101010"/>
                <w:sz w:val="20"/>
                <w:szCs w:val="20"/>
              </w:rPr>
              <w:t>.</w:t>
            </w:r>
          </w:p>
          <w:p w:rsidR="00481112" w:rsidRPr="00481112" w:rsidRDefault="00604234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>Possible Points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2-3</w:t>
            </w:r>
            <w:r w:rsidR="00481112"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2" w:rsidRDefault="00481112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Discuss your thoughts of the nurse strike.  Discuss the ethical and legal is</w:t>
            </w:r>
            <w:r w:rsidR="002D4D62">
              <w:rPr>
                <w:rFonts w:ascii="Arial" w:hAnsi="Arial" w:cs="Arial"/>
                <w:b/>
                <w:color w:val="101010"/>
                <w:sz w:val="20"/>
                <w:szCs w:val="20"/>
              </w:rPr>
              <w:t>sues associated with the strike.</w:t>
            </w:r>
          </w:p>
          <w:p w:rsidR="002D4D62" w:rsidRPr="00481112" w:rsidRDefault="002D4D62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>Possible Points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 4-5</w:t>
            </w:r>
          </w:p>
        </w:tc>
      </w:tr>
      <w:tr w:rsidR="00601AD2" w:rsidRPr="00481112" w:rsidTr="002D4D62">
        <w:trPr>
          <w:trHeight w:val="22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2" w:rsidRDefault="00601AD2" w:rsidP="00601AD2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not use the correct terminology for ethical principles</w:t>
            </w:r>
          </w:p>
          <w:p w:rsidR="00601AD2" w:rsidRDefault="00601AD2" w:rsidP="00601AD2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 xml:space="preserve">Doesn’t provide any </w:t>
            </w:r>
            <w:r>
              <w:rPr>
                <w:rFonts w:ascii="Arial" w:hAnsi="Arial" w:cs="Arial"/>
                <w:sz w:val="20"/>
                <w:szCs w:val="20"/>
              </w:rPr>
              <w:t>rationale for choice</w:t>
            </w:r>
          </w:p>
          <w:p w:rsidR="00601AD2" w:rsidRPr="00481112" w:rsidRDefault="00601AD2" w:rsidP="00601AD2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83A">
              <w:rPr>
                <w:rFonts w:ascii="Arial" w:hAnsi="Arial" w:cs="Arial"/>
                <w:sz w:val="20"/>
                <w:szCs w:val="20"/>
              </w:rPr>
              <w:t>Minimal depth and breadth in response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2" w:rsidRDefault="00601AD2" w:rsidP="004F50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some of the correct terminology for ethical principles</w:t>
            </w:r>
          </w:p>
          <w:p w:rsidR="004F508B" w:rsidRDefault="004F508B" w:rsidP="004F50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Minimally provides rationale for choice</w:t>
            </w:r>
          </w:p>
          <w:p w:rsidR="00601AD2" w:rsidRPr="00481112" w:rsidRDefault="00601AD2" w:rsidP="004F50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Moderate</w:t>
            </w:r>
            <w:r w:rsidRPr="0079383A">
              <w:rPr>
                <w:rFonts w:ascii="Arial" w:hAnsi="Arial" w:cs="Arial"/>
                <w:sz w:val="20"/>
                <w:szCs w:val="20"/>
              </w:rPr>
              <w:t xml:space="preserve"> depth and breadth in response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D2" w:rsidRDefault="00601AD2" w:rsidP="00601AD2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the correct terminology for ethical principles</w:t>
            </w:r>
          </w:p>
          <w:p w:rsidR="00601AD2" w:rsidRDefault="00601AD2" w:rsidP="00601AD2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rationale for choice</w:t>
            </w:r>
          </w:p>
          <w:p w:rsidR="00601AD2" w:rsidRPr="00481112" w:rsidRDefault="00601AD2" w:rsidP="00601AD2">
            <w:pPr>
              <w:pStyle w:val="NormalWeb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  <w:r w:rsidRPr="0079383A">
              <w:rPr>
                <w:rFonts w:ascii="Arial" w:hAnsi="Arial" w:cs="Arial"/>
                <w:sz w:val="20"/>
                <w:szCs w:val="20"/>
              </w:rPr>
              <w:t xml:space="preserve"> depth and breadth in response</w:t>
            </w:r>
          </w:p>
        </w:tc>
      </w:tr>
      <w:tr w:rsidR="00481112" w:rsidRPr="00481112" w:rsidTr="002D4D62">
        <w:trPr>
          <w:trHeight w:val="22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2" w:rsidRDefault="00481112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Who should get the vaccine first in a pandemic situation like the one in the movie?  Discuss the effectiveness and fairness of the process used in the movie</w:t>
            </w:r>
            <w:r w:rsidR="002D4D62">
              <w:rPr>
                <w:rFonts w:ascii="Arial" w:hAnsi="Arial" w:cs="Arial"/>
                <w:b/>
                <w:color w:val="101010"/>
                <w:sz w:val="20"/>
                <w:szCs w:val="20"/>
              </w:rPr>
              <w:t>.</w:t>
            </w: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 xml:space="preserve"> </w:t>
            </w:r>
          </w:p>
          <w:p w:rsidR="00604234" w:rsidRPr="00481112" w:rsidRDefault="00604234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Points: </w:t>
            </w:r>
            <w:r>
              <w:rPr>
                <w:rFonts w:ascii="Arial" w:hAnsi="Arial" w:cs="Arial"/>
                <w:b/>
                <w:sz w:val="20"/>
                <w:szCs w:val="20"/>
              </w:rPr>
              <w:t>0-1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2" w:rsidRDefault="00481112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Who should get the vaccine first in a pandemic situation like the one in the movie?  Discuss the effectiveness and fairness o</w:t>
            </w:r>
            <w:r w:rsidR="00604234">
              <w:rPr>
                <w:rFonts w:ascii="Arial" w:hAnsi="Arial" w:cs="Arial"/>
                <w:b/>
                <w:color w:val="101010"/>
                <w:sz w:val="20"/>
                <w:szCs w:val="20"/>
              </w:rPr>
              <w:t>f the process used in the movie.</w:t>
            </w:r>
          </w:p>
          <w:p w:rsidR="00604234" w:rsidRPr="00481112" w:rsidRDefault="00604234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>Possible Points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2-3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62" w:rsidRDefault="00481112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Who should get the vaccine first in a pandemic situation like the one in the movie?  Discuss the effectiveness and fairness of the process used in the movie</w:t>
            </w:r>
            <w:r w:rsidR="002D4D62">
              <w:rPr>
                <w:rFonts w:ascii="Arial" w:hAnsi="Arial" w:cs="Arial"/>
                <w:b/>
                <w:color w:val="101010"/>
                <w:sz w:val="20"/>
                <w:szCs w:val="20"/>
              </w:rPr>
              <w:t>.</w:t>
            </w:r>
          </w:p>
          <w:p w:rsidR="00481112" w:rsidRPr="00481112" w:rsidRDefault="002D4D62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>Possible Points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 4-5</w:t>
            </w:r>
            <w:r w:rsidR="00481112"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 xml:space="preserve"> </w:t>
            </w:r>
          </w:p>
        </w:tc>
      </w:tr>
      <w:tr w:rsidR="00C53570" w:rsidRPr="00481112" w:rsidTr="002D4D62">
        <w:trPr>
          <w:trHeight w:val="22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0" w:rsidRDefault="004F508B" w:rsidP="0060423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not describe vaccination preparedness plans</w:t>
            </w:r>
          </w:p>
          <w:p w:rsidR="004F508B" w:rsidRDefault="004F508B" w:rsidP="0060423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not discuss the role of the healthcare worker as responder</w:t>
            </w:r>
          </w:p>
          <w:p w:rsidR="004F508B" w:rsidRDefault="004F508B" w:rsidP="004F508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 xml:space="preserve">Doesn’t provide any </w:t>
            </w:r>
            <w:r>
              <w:rPr>
                <w:rFonts w:ascii="Arial" w:hAnsi="Arial" w:cs="Arial"/>
                <w:sz w:val="20"/>
                <w:szCs w:val="20"/>
              </w:rPr>
              <w:t>rationale for choice</w:t>
            </w:r>
          </w:p>
          <w:p w:rsidR="004F508B" w:rsidRPr="00481112" w:rsidRDefault="004F508B" w:rsidP="004F508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83A">
              <w:rPr>
                <w:rFonts w:ascii="Arial" w:hAnsi="Arial" w:cs="Arial"/>
                <w:sz w:val="20"/>
                <w:szCs w:val="20"/>
              </w:rPr>
              <w:t>Minimal depth and breadth in response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8B" w:rsidRDefault="004F508B" w:rsidP="004F508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Minimally describes vaccination preparedness plans</w:t>
            </w:r>
          </w:p>
          <w:p w:rsidR="004F508B" w:rsidRDefault="004F508B" w:rsidP="004F508B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Minimally discusses the role of the healthcare worker as responder</w:t>
            </w:r>
          </w:p>
          <w:p w:rsidR="004F508B" w:rsidRDefault="004F508B" w:rsidP="004F50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Minimally provides rationale for choice</w:t>
            </w:r>
          </w:p>
          <w:p w:rsidR="00C53570" w:rsidRPr="00481112" w:rsidRDefault="004F508B" w:rsidP="004F50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Moderate</w:t>
            </w:r>
            <w:r w:rsidRPr="0079383A">
              <w:rPr>
                <w:rFonts w:ascii="Arial" w:hAnsi="Arial" w:cs="Arial"/>
                <w:sz w:val="20"/>
                <w:szCs w:val="20"/>
              </w:rPr>
              <w:t xml:space="preserve"> depth and breadth in response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8B" w:rsidRDefault="004F508B" w:rsidP="004F50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Fully describes vaccination preparedness plans</w:t>
            </w:r>
          </w:p>
          <w:p w:rsidR="004F508B" w:rsidRDefault="004F508B" w:rsidP="004F508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Fully discusses the role of the healthcare worker as responder</w:t>
            </w:r>
          </w:p>
          <w:p w:rsidR="003E31BA" w:rsidRDefault="004F508B" w:rsidP="003E31BA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rationale for choice</w:t>
            </w:r>
          </w:p>
          <w:p w:rsidR="00C53570" w:rsidRPr="003E31BA" w:rsidRDefault="004F508B" w:rsidP="003E31BA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31BA">
              <w:rPr>
                <w:rFonts w:ascii="Arial" w:hAnsi="Arial" w:cs="Arial"/>
                <w:sz w:val="20"/>
                <w:szCs w:val="20"/>
              </w:rPr>
              <w:t>Excellent depth and breadth in response</w:t>
            </w:r>
          </w:p>
        </w:tc>
      </w:tr>
      <w:tr w:rsidR="00481112" w:rsidRPr="00481112" w:rsidTr="002D4D62">
        <w:trPr>
          <w:trHeight w:val="22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2" w:rsidRDefault="00481112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>Discuss how a Biblical worldview would impact the response of healthcare workers involved in an outbreak</w:t>
            </w:r>
            <w:r w:rsidR="002D4D62">
              <w:rPr>
                <w:rFonts w:ascii="Arial" w:hAnsi="Arial" w:cs="Arial"/>
                <w:b/>
                <w:color w:val="101010"/>
                <w:sz w:val="20"/>
                <w:szCs w:val="20"/>
              </w:rPr>
              <w:t>.</w:t>
            </w: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 xml:space="preserve"> </w:t>
            </w:r>
          </w:p>
          <w:p w:rsidR="00604234" w:rsidRPr="00481112" w:rsidRDefault="00604234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Points: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0-1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2" w:rsidRDefault="00481112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 xml:space="preserve">Discuss how a Biblical worldview would impact the response of healthcare </w:t>
            </w:r>
            <w:r w:rsidR="00604234">
              <w:rPr>
                <w:rFonts w:ascii="Arial" w:hAnsi="Arial" w:cs="Arial"/>
                <w:b/>
                <w:color w:val="101010"/>
                <w:sz w:val="20"/>
                <w:szCs w:val="20"/>
              </w:rPr>
              <w:t>workers involved in an outbreak.</w:t>
            </w:r>
          </w:p>
          <w:p w:rsidR="00604234" w:rsidRPr="00481112" w:rsidRDefault="00604234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>Possible Points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2-3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2" w:rsidRDefault="00481112" w:rsidP="00604234">
            <w:pPr>
              <w:spacing w:after="0"/>
              <w:rPr>
                <w:rFonts w:ascii="Arial" w:hAnsi="Arial" w:cs="Arial"/>
                <w:b/>
                <w:color w:val="101010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color w:val="101010"/>
                <w:sz w:val="20"/>
                <w:szCs w:val="20"/>
              </w:rPr>
              <w:t xml:space="preserve">Discuss how a Biblical worldview would impact the response of healthcare </w:t>
            </w:r>
            <w:r w:rsidR="002D4D62">
              <w:rPr>
                <w:rFonts w:ascii="Arial" w:hAnsi="Arial" w:cs="Arial"/>
                <w:b/>
                <w:color w:val="101010"/>
                <w:sz w:val="20"/>
                <w:szCs w:val="20"/>
              </w:rPr>
              <w:t>workers involved in an outbreak.</w:t>
            </w:r>
          </w:p>
          <w:p w:rsidR="002D4D62" w:rsidRPr="00481112" w:rsidRDefault="002D4D62" w:rsidP="006042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>Possible Points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4-5</w:t>
            </w:r>
          </w:p>
        </w:tc>
      </w:tr>
      <w:tr w:rsidR="00C53570" w:rsidRPr="00481112" w:rsidTr="002D4D62">
        <w:trPr>
          <w:trHeight w:val="22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0" w:rsidRDefault="003E31BA" w:rsidP="0060423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Scripture is mentioned or quoted</w:t>
            </w:r>
          </w:p>
          <w:p w:rsidR="003E31BA" w:rsidRDefault="003E31BA" w:rsidP="003E31BA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 xml:space="preserve">Doesn’t provide any </w:t>
            </w:r>
            <w:r>
              <w:rPr>
                <w:rFonts w:ascii="Arial" w:hAnsi="Arial" w:cs="Arial"/>
                <w:sz w:val="20"/>
                <w:szCs w:val="20"/>
              </w:rPr>
              <w:t>rationale for choice</w:t>
            </w:r>
          </w:p>
          <w:p w:rsidR="003E31BA" w:rsidRPr="00481112" w:rsidRDefault="003E31BA" w:rsidP="003E31BA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83A">
              <w:rPr>
                <w:rFonts w:ascii="Arial" w:hAnsi="Arial" w:cs="Arial"/>
                <w:sz w:val="20"/>
                <w:szCs w:val="20"/>
              </w:rPr>
              <w:t>Minimal depth and breadth in response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BA" w:rsidRDefault="003E31BA" w:rsidP="003E31BA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Scripture is mentioned or quoted and some application provided</w:t>
            </w:r>
          </w:p>
          <w:p w:rsidR="003E31BA" w:rsidRDefault="003E31BA" w:rsidP="003E31BA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Minimally provides rationale for choice</w:t>
            </w:r>
          </w:p>
          <w:p w:rsidR="00C53570" w:rsidRPr="00481112" w:rsidRDefault="003E31BA" w:rsidP="003E31BA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Moderate</w:t>
            </w:r>
            <w:r w:rsidRPr="0079383A">
              <w:rPr>
                <w:rFonts w:ascii="Arial" w:hAnsi="Arial" w:cs="Arial"/>
                <w:sz w:val="20"/>
                <w:szCs w:val="20"/>
              </w:rPr>
              <w:t xml:space="preserve"> depth and breadth in response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BA" w:rsidRDefault="003E31BA" w:rsidP="003E31BA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Scripture is interpreted and applied to the situation</w:t>
            </w:r>
          </w:p>
          <w:p w:rsidR="003E31BA" w:rsidRDefault="003E31BA" w:rsidP="003E31BA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rationale for choice</w:t>
            </w:r>
          </w:p>
          <w:p w:rsidR="00C53570" w:rsidRPr="003E31BA" w:rsidRDefault="003E31BA" w:rsidP="003E31BA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31BA">
              <w:rPr>
                <w:rFonts w:ascii="Arial" w:hAnsi="Arial" w:cs="Arial"/>
                <w:sz w:val="20"/>
                <w:szCs w:val="20"/>
              </w:rPr>
              <w:t>Excellent depth and breadth in response</w:t>
            </w:r>
          </w:p>
        </w:tc>
      </w:tr>
      <w:tr w:rsidR="00C53570" w:rsidRPr="00481112" w:rsidTr="002D4D62">
        <w:trPr>
          <w:trHeight w:val="22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4" w:rsidRDefault="00C53570" w:rsidP="00C5357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Format </w:t>
            </w:r>
          </w:p>
          <w:p w:rsidR="00C53570" w:rsidRPr="00481112" w:rsidRDefault="00C53570" w:rsidP="002D4D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>Possible Points: 0-</w:t>
            </w:r>
            <w:r w:rsidR="002D4D6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62" w:rsidRDefault="00C53570" w:rsidP="00C5357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Format </w:t>
            </w:r>
          </w:p>
          <w:p w:rsidR="00C53570" w:rsidRPr="00481112" w:rsidRDefault="002D4D62" w:rsidP="00C5357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Possible Points: 2-3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62" w:rsidRDefault="00C53570" w:rsidP="00C5357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Format </w:t>
            </w:r>
          </w:p>
          <w:p w:rsidR="00C53570" w:rsidRPr="00481112" w:rsidRDefault="00C53570" w:rsidP="002D4D6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1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Points:  </w:t>
            </w:r>
            <w:r w:rsidR="002D4D62">
              <w:rPr>
                <w:rFonts w:ascii="Arial" w:hAnsi="Arial" w:cs="Arial"/>
                <w:b/>
                <w:bCs/>
                <w:sz w:val="20"/>
                <w:szCs w:val="20"/>
              </w:rPr>
              <w:t>4-5</w:t>
            </w:r>
          </w:p>
        </w:tc>
      </w:tr>
      <w:tr w:rsidR="00C53570" w:rsidRPr="00481112" w:rsidTr="002D4D62">
        <w:trPr>
          <w:trHeight w:val="3043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0" w:rsidRPr="00481112" w:rsidRDefault="00C53570" w:rsidP="00C5357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>Numerous errors in grammar and spelling</w:t>
            </w:r>
          </w:p>
          <w:p w:rsidR="00C53570" w:rsidRPr="00481112" w:rsidRDefault="00C53570" w:rsidP="00C5357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>Numerous errors in punctuation</w:t>
            </w:r>
          </w:p>
          <w:p w:rsidR="00C53570" w:rsidRPr="00481112" w:rsidRDefault="00C53570" w:rsidP="00C5357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>More than one idea in a paragraph</w:t>
            </w:r>
          </w:p>
          <w:p w:rsidR="00C53570" w:rsidRPr="00481112" w:rsidRDefault="00C53570" w:rsidP="00C5357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>References not cited in text</w:t>
            </w:r>
          </w:p>
          <w:p w:rsidR="00C53570" w:rsidRPr="00481112" w:rsidRDefault="00C53570" w:rsidP="00C5357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>References not listed</w:t>
            </w:r>
          </w:p>
          <w:p w:rsidR="00C53570" w:rsidRPr="00481112" w:rsidRDefault="00C53570" w:rsidP="00C5357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>APA 6</w:t>
            </w:r>
            <w:r w:rsidRPr="0048111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81112">
              <w:rPr>
                <w:rFonts w:ascii="Arial" w:hAnsi="Arial" w:cs="Arial"/>
                <w:sz w:val="20"/>
                <w:szCs w:val="20"/>
              </w:rPr>
              <w:t xml:space="preserve"> edition not used for citing references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0" w:rsidRPr="00481112" w:rsidRDefault="00C53570" w:rsidP="00C5357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>Moderate errors in grammar and spelling</w:t>
            </w:r>
          </w:p>
          <w:p w:rsidR="00C53570" w:rsidRPr="00481112" w:rsidRDefault="00C53570" w:rsidP="00C5357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>Moderate errors in punctuation</w:t>
            </w:r>
          </w:p>
          <w:p w:rsidR="00C53570" w:rsidRPr="00481112" w:rsidRDefault="00C53570" w:rsidP="00C5357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>Each paragraph consists of only one idea</w:t>
            </w:r>
          </w:p>
          <w:p w:rsidR="00C53570" w:rsidRPr="00481112" w:rsidRDefault="00C53570" w:rsidP="00C5357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>References cited in text</w:t>
            </w:r>
          </w:p>
          <w:p w:rsidR="00C53570" w:rsidRPr="00481112" w:rsidRDefault="00C53570" w:rsidP="00C5357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 xml:space="preserve">References listed on separate sheet of paper at conclusion of </w:t>
            </w:r>
            <w:r w:rsidR="00481112">
              <w:rPr>
                <w:rFonts w:ascii="Arial" w:hAnsi="Arial" w:cs="Arial"/>
                <w:sz w:val="20"/>
                <w:szCs w:val="20"/>
              </w:rPr>
              <w:t>the exam</w:t>
            </w:r>
          </w:p>
          <w:p w:rsidR="00C53570" w:rsidRPr="00481112" w:rsidRDefault="00C53570" w:rsidP="00C5357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>APA, 6</w:t>
            </w:r>
            <w:r w:rsidRPr="0048111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81112">
              <w:rPr>
                <w:rFonts w:ascii="Arial" w:hAnsi="Arial" w:cs="Arial"/>
                <w:sz w:val="20"/>
                <w:szCs w:val="20"/>
              </w:rPr>
              <w:t xml:space="preserve"> edition used for citing references with few errors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70" w:rsidRPr="00481112" w:rsidRDefault="00C53570" w:rsidP="00C5357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 xml:space="preserve">Minimal or no errors in grammar and spelling </w:t>
            </w:r>
          </w:p>
          <w:p w:rsidR="00C53570" w:rsidRPr="00481112" w:rsidRDefault="00C53570" w:rsidP="00C5357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>Minimal or no errors in punctuation</w:t>
            </w:r>
          </w:p>
          <w:p w:rsidR="00C53570" w:rsidRPr="00481112" w:rsidRDefault="00C53570" w:rsidP="00C5357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>Paragraphs contain a theme with introductory and conclusion statements</w:t>
            </w:r>
          </w:p>
          <w:p w:rsidR="00C53570" w:rsidRPr="00481112" w:rsidRDefault="00C53570" w:rsidP="00C5357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>References correctly cited in text</w:t>
            </w:r>
          </w:p>
          <w:p w:rsidR="00C53570" w:rsidRPr="00481112" w:rsidRDefault="00C53570" w:rsidP="00C5357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12">
              <w:rPr>
                <w:rFonts w:ascii="Arial" w:hAnsi="Arial" w:cs="Arial"/>
                <w:sz w:val="20"/>
                <w:szCs w:val="20"/>
              </w:rPr>
              <w:t>Reference page is correct as indicated in APA, 6</w:t>
            </w:r>
            <w:r w:rsidRPr="0048111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81112">
              <w:rPr>
                <w:rFonts w:ascii="Arial" w:hAnsi="Arial" w:cs="Arial"/>
                <w:sz w:val="20"/>
                <w:szCs w:val="20"/>
              </w:rPr>
              <w:t xml:space="preserve"> edition</w:t>
            </w:r>
          </w:p>
          <w:p w:rsidR="00C53570" w:rsidRPr="00481112" w:rsidRDefault="00C53570" w:rsidP="00C535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3570" w:rsidRPr="00481112" w:rsidRDefault="00C53570" w:rsidP="0048111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53570" w:rsidRPr="00481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3E2E"/>
    <w:multiLevelType w:val="hybridMultilevel"/>
    <w:tmpl w:val="589CC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542F"/>
    <w:multiLevelType w:val="hybridMultilevel"/>
    <w:tmpl w:val="D2767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3521"/>
    <w:multiLevelType w:val="hybridMultilevel"/>
    <w:tmpl w:val="CFEAC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13CE"/>
    <w:multiLevelType w:val="hybridMultilevel"/>
    <w:tmpl w:val="0C52E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F4DC8"/>
    <w:multiLevelType w:val="hybridMultilevel"/>
    <w:tmpl w:val="4E52F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5B94"/>
    <w:multiLevelType w:val="hybridMultilevel"/>
    <w:tmpl w:val="F210D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7758A"/>
    <w:multiLevelType w:val="hybridMultilevel"/>
    <w:tmpl w:val="52DC3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11EC2"/>
    <w:multiLevelType w:val="hybridMultilevel"/>
    <w:tmpl w:val="4B5A4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16911"/>
    <w:multiLevelType w:val="hybridMultilevel"/>
    <w:tmpl w:val="4C2A7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401B1"/>
    <w:multiLevelType w:val="hybridMultilevel"/>
    <w:tmpl w:val="3EFCC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81245"/>
    <w:multiLevelType w:val="hybridMultilevel"/>
    <w:tmpl w:val="BB1A4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965C9"/>
    <w:multiLevelType w:val="hybridMultilevel"/>
    <w:tmpl w:val="7D802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33611"/>
    <w:multiLevelType w:val="hybridMultilevel"/>
    <w:tmpl w:val="5B565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70"/>
    <w:rsid w:val="002D4D62"/>
    <w:rsid w:val="003E31BA"/>
    <w:rsid w:val="00481112"/>
    <w:rsid w:val="004E050F"/>
    <w:rsid w:val="004F508B"/>
    <w:rsid w:val="00601AD2"/>
    <w:rsid w:val="00604234"/>
    <w:rsid w:val="0079383A"/>
    <w:rsid w:val="009705DC"/>
    <w:rsid w:val="0099790C"/>
    <w:rsid w:val="009B385A"/>
    <w:rsid w:val="00C53570"/>
    <w:rsid w:val="00C5523E"/>
    <w:rsid w:val="00D71672"/>
    <w:rsid w:val="00D71D58"/>
    <w:rsid w:val="00E0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7E39C-1BBA-4FFD-9280-64247349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570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5357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7911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Smith</dc:creator>
  <cp:keywords/>
  <dc:description/>
  <cp:lastModifiedBy>Kelly Bower</cp:lastModifiedBy>
  <cp:revision>2</cp:revision>
  <dcterms:created xsi:type="dcterms:W3CDTF">2018-01-16T18:58:00Z</dcterms:created>
  <dcterms:modified xsi:type="dcterms:W3CDTF">2018-01-16T18:58:00Z</dcterms:modified>
</cp:coreProperties>
</file>